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1D" w:rsidRPr="00FE7655" w:rsidRDefault="004D5586" w:rsidP="00E97BA8">
      <w:pPr>
        <w:tabs>
          <w:tab w:val="left" w:pos="851"/>
        </w:tabs>
        <w:rPr>
          <w:b/>
          <w:sz w:val="23"/>
          <w:szCs w:val="23"/>
        </w:rPr>
      </w:pPr>
      <w:r w:rsidRPr="00FE7655">
        <w:rPr>
          <w:b/>
          <w:sz w:val="23"/>
          <w:szCs w:val="23"/>
        </w:rPr>
        <w:t xml:space="preserve">Titulní list nabídky 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28"/>
        <w:gridCol w:w="2268"/>
        <w:gridCol w:w="2835"/>
      </w:tblGrid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1. Název veřejné zakázky</w:t>
            </w:r>
          </w:p>
        </w:tc>
      </w:tr>
      <w:tr w:rsidR="00A84C83" w:rsidRPr="00FC3AB0" w:rsidTr="00FE017B">
        <w:trPr>
          <w:trHeight w:val="39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C83" w:rsidRPr="00FC3AB0" w:rsidRDefault="009F3590" w:rsidP="00792F47">
            <w:pPr>
              <w:tabs>
                <w:tab w:val="left" w:pos="851"/>
              </w:tabs>
              <w:jc w:val="center"/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FE7655">
              <w:rPr>
                <w:rFonts w:cs="Arial"/>
                <w:b/>
                <w:sz w:val="23"/>
                <w:szCs w:val="23"/>
              </w:rPr>
              <w:t>Česko-bavorský archivní průvodce</w:t>
            </w:r>
            <w:r w:rsidR="00EB5EE0">
              <w:rPr>
                <w:rFonts w:cs="Arial"/>
                <w:b/>
                <w:sz w:val="23"/>
                <w:szCs w:val="23"/>
              </w:rPr>
              <w:t>-odborné překlady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2. Identifik</w:t>
            </w:r>
            <w:r w:rsidR="00FE7655">
              <w:rPr>
                <w:b/>
                <w:sz w:val="23"/>
                <w:szCs w:val="23"/>
              </w:rPr>
              <w:t>ační a kontaktní údaje uchazeče</w:t>
            </w:r>
            <w:r w:rsidRPr="00FE7655">
              <w:rPr>
                <w:b/>
                <w:sz w:val="23"/>
                <w:szCs w:val="23"/>
              </w:rPr>
              <w:t>:</w:t>
            </w: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/ Název firmy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IČ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Kontak</w:t>
            </w:r>
            <w:r>
              <w:rPr>
                <w:sz w:val="23"/>
                <w:szCs w:val="23"/>
              </w:rPr>
              <w:t>tní osoba pro účely zadávacího řízení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 w:rsidRPr="00FC3AB0">
              <w:rPr>
                <w:sz w:val="23"/>
                <w:szCs w:val="23"/>
              </w:rPr>
              <w:t>:</w:t>
            </w:r>
            <w:r w:rsidR="00D94204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3. Nabídková cena</w:t>
            </w:r>
          </w:p>
        </w:tc>
      </w:tr>
      <w:tr w:rsidR="0081089D" w:rsidRPr="00FC3AB0" w:rsidTr="00FF18CA">
        <w:trPr>
          <w:trHeight w:val="397"/>
        </w:trPr>
        <w:tc>
          <w:tcPr>
            <w:tcW w:w="10031" w:type="dxa"/>
            <w:gridSpan w:val="3"/>
            <w:vAlign w:val="center"/>
          </w:tcPr>
          <w:p w:rsidR="0081089D" w:rsidRPr="00FC3AB0" w:rsidRDefault="0081089D" w:rsidP="00FF18CA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7C62DE">
              <w:t>Celková</w:t>
            </w:r>
            <w:r w:rsidRPr="00FB426A">
              <w:rPr>
                <w:b/>
              </w:rPr>
              <w:t xml:space="preserve"> </w:t>
            </w:r>
            <w:r w:rsidRPr="00D21325">
              <w:t>cena</w:t>
            </w:r>
            <w:r w:rsidRPr="00D21325">
              <w:rPr>
                <w:sz w:val="23"/>
                <w:szCs w:val="23"/>
              </w:rPr>
              <w:t xml:space="preserve"> </w:t>
            </w:r>
            <w:r w:rsidR="00875173" w:rsidRPr="00D21325">
              <w:rPr>
                <w:sz w:val="23"/>
                <w:szCs w:val="23"/>
              </w:rPr>
              <w:t xml:space="preserve">služeb </w:t>
            </w:r>
            <w:r w:rsidR="001B5025" w:rsidRPr="001B5025">
              <w:rPr>
                <w:b/>
                <w:sz w:val="23"/>
                <w:szCs w:val="23"/>
              </w:rPr>
              <w:t xml:space="preserve">za </w:t>
            </w:r>
            <w:r w:rsidR="00FF18CA">
              <w:rPr>
                <w:b/>
                <w:sz w:val="23"/>
                <w:szCs w:val="23"/>
              </w:rPr>
              <w:t>odborné překlady textů</w:t>
            </w:r>
            <w:r w:rsidR="001B5025">
              <w:rPr>
                <w:sz w:val="23"/>
                <w:szCs w:val="23"/>
              </w:rPr>
              <w:t xml:space="preserve"> </w:t>
            </w:r>
            <w:r w:rsidRPr="00D21325">
              <w:rPr>
                <w:sz w:val="23"/>
                <w:szCs w:val="23"/>
              </w:rPr>
              <w:t>v rámci zadání projektu</w:t>
            </w:r>
            <w:r>
              <w:rPr>
                <w:sz w:val="23"/>
                <w:szCs w:val="23"/>
              </w:rPr>
              <w:t xml:space="preserve"> </w:t>
            </w:r>
            <w:r w:rsidR="0057115E">
              <w:rPr>
                <w:sz w:val="23"/>
                <w:szCs w:val="23"/>
              </w:rPr>
              <w:t>podl</w:t>
            </w:r>
            <w:r w:rsidR="0057115E" w:rsidRPr="00FB426A">
              <w:rPr>
                <w:sz w:val="23"/>
                <w:szCs w:val="23"/>
              </w:rPr>
              <w:t>e zadávací dokumentace</w:t>
            </w:r>
            <w:r w:rsidR="0057115E">
              <w:rPr>
                <w:sz w:val="23"/>
                <w:szCs w:val="23"/>
              </w:rPr>
              <w:t xml:space="preserve"> </w:t>
            </w:r>
            <w:r w:rsidRPr="00FB426A">
              <w:rPr>
                <w:sz w:val="23"/>
                <w:szCs w:val="23"/>
              </w:rPr>
              <w:t>(</w:t>
            </w:r>
            <w:r w:rsidRPr="00C32A4F">
              <w:rPr>
                <w:b/>
                <w:sz w:val="23"/>
                <w:szCs w:val="23"/>
              </w:rPr>
              <w:t>bez</w:t>
            </w:r>
            <w:r w:rsidRPr="00FB426A">
              <w:rPr>
                <w:sz w:val="23"/>
                <w:szCs w:val="23"/>
              </w:rPr>
              <w:t xml:space="preserve"> případných doplňujících požadavků nad rámec zadání</w:t>
            </w:r>
            <w:r w:rsidR="0057115E">
              <w:rPr>
                <w:sz w:val="23"/>
                <w:szCs w:val="23"/>
              </w:rPr>
              <w:t>)</w:t>
            </w:r>
            <w:r w:rsidR="00ED19DE">
              <w:rPr>
                <w:sz w:val="23"/>
                <w:szCs w:val="23"/>
              </w:rPr>
              <w:t xml:space="preserve"> </w:t>
            </w:r>
          </w:p>
        </w:tc>
      </w:tr>
      <w:tr w:rsidR="0081089D" w:rsidRPr="00FC3AB0" w:rsidTr="00FF18CA">
        <w:trPr>
          <w:trHeight w:val="397"/>
        </w:trPr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81089D" w:rsidRPr="00FE7655" w:rsidRDefault="0081089D" w:rsidP="007C62DE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FE7655">
              <w:rPr>
                <w:sz w:val="23"/>
                <w:szCs w:val="23"/>
              </w:rPr>
              <w:t>ena bez DPH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1089D" w:rsidRPr="00FC3AB0" w:rsidRDefault="0081089D" w:rsidP="00FF18CA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81089D" w:rsidRPr="00FC3AB0" w:rsidTr="00FF18CA">
        <w:trPr>
          <w:trHeight w:val="397"/>
        </w:trPr>
        <w:tc>
          <w:tcPr>
            <w:tcW w:w="49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089D" w:rsidRPr="00FC3AB0" w:rsidRDefault="0081089D" w:rsidP="00452DC2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FC3AB0">
              <w:rPr>
                <w:sz w:val="23"/>
                <w:szCs w:val="23"/>
              </w:rPr>
              <w:t xml:space="preserve">ena včetně </w:t>
            </w:r>
            <w:r>
              <w:rPr>
                <w:sz w:val="23"/>
                <w:szCs w:val="23"/>
              </w:rPr>
              <w:t>21</w:t>
            </w:r>
            <w:r w:rsidRPr="00FB426A">
              <w:rPr>
                <w:sz w:val="23"/>
                <w:szCs w:val="23"/>
              </w:rPr>
              <w:t xml:space="preserve">% </w:t>
            </w:r>
            <w:r w:rsidRPr="00FC3AB0">
              <w:rPr>
                <w:sz w:val="23"/>
                <w:szCs w:val="23"/>
              </w:rPr>
              <w:t>DPH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089D" w:rsidRPr="00FC3AB0" w:rsidRDefault="0081089D" w:rsidP="00FF18CA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A84C83" w:rsidRPr="00FC3AB0" w:rsidTr="00FE017B">
        <w:trPr>
          <w:trHeight w:val="397"/>
        </w:trPr>
        <w:tc>
          <w:tcPr>
            <w:tcW w:w="10031" w:type="dxa"/>
            <w:gridSpan w:val="3"/>
            <w:vAlign w:val="center"/>
          </w:tcPr>
          <w:p w:rsidR="00A84C83" w:rsidRPr="00E6589C" w:rsidRDefault="00A46C7D" w:rsidP="00CA2276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cena za </w:t>
            </w:r>
            <w:r w:rsidR="00C8747B">
              <w:rPr>
                <w:sz w:val="23"/>
                <w:szCs w:val="23"/>
              </w:rPr>
              <w:t xml:space="preserve">jednu </w:t>
            </w:r>
            <w:r w:rsidR="00FF18CA" w:rsidRPr="00C8747B">
              <w:rPr>
                <w:sz w:val="23"/>
                <w:szCs w:val="23"/>
              </w:rPr>
              <w:t>normostranu</w:t>
            </w:r>
            <w:r w:rsidR="00D6211D">
              <w:rPr>
                <w:sz w:val="23"/>
                <w:szCs w:val="23"/>
              </w:rPr>
              <w:t xml:space="preserve"> </w:t>
            </w:r>
            <w:r w:rsidR="00FF18CA" w:rsidRPr="00C8747B">
              <w:rPr>
                <w:sz w:val="23"/>
                <w:szCs w:val="23"/>
              </w:rPr>
              <w:t>(</w:t>
            </w:r>
            <w:r w:rsidR="00CA2276" w:rsidRPr="00C8747B">
              <w:rPr>
                <w:sz w:val="23"/>
                <w:szCs w:val="23"/>
              </w:rPr>
              <w:t>1800 znaků včetně mezer</w:t>
            </w:r>
            <w:r w:rsidR="00C8747B" w:rsidRPr="00C8747B">
              <w:rPr>
                <w:sz w:val="23"/>
                <w:szCs w:val="23"/>
              </w:rPr>
              <w:t>/A4</w:t>
            </w:r>
            <w:r w:rsidR="00FF18CA" w:rsidRPr="00C8747B">
              <w:rPr>
                <w:sz w:val="23"/>
                <w:szCs w:val="23"/>
              </w:rPr>
              <w:t>)</w:t>
            </w:r>
          </w:p>
        </w:tc>
      </w:tr>
      <w:tr w:rsidR="00FE7655" w:rsidRPr="00FC3AB0" w:rsidTr="00FE017B">
        <w:trPr>
          <w:trHeight w:val="397"/>
        </w:trPr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FE7655" w:rsidRPr="00FE7655" w:rsidRDefault="00FB426A" w:rsidP="00FB426A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81089D">
              <w:rPr>
                <w:sz w:val="23"/>
                <w:szCs w:val="23"/>
              </w:rPr>
              <w:t xml:space="preserve">ena </w:t>
            </w:r>
            <w:r w:rsidR="00FE7655" w:rsidRPr="00FE7655">
              <w:rPr>
                <w:sz w:val="23"/>
                <w:szCs w:val="23"/>
              </w:rPr>
              <w:t>bez DPH</w:t>
            </w:r>
            <w:r w:rsidR="00FE7655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E7655" w:rsidRPr="00FC3AB0" w:rsidTr="00FE017B">
        <w:trPr>
          <w:trHeight w:val="397"/>
        </w:trPr>
        <w:tc>
          <w:tcPr>
            <w:tcW w:w="49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E7655" w:rsidRPr="00FC3AB0" w:rsidRDefault="00FB426A" w:rsidP="00FB426A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FE7655" w:rsidRPr="00FC3AB0">
              <w:rPr>
                <w:sz w:val="23"/>
                <w:szCs w:val="23"/>
              </w:rPr>
              <w:t xml:space="preserve">ena včetně </w:t>
            </w:r>
            <w:r w:rsidR="00FE7655">
              <w:rPr>
                <w:sz w:val="23"/>
                <w:szCs w:val="23"/>
              </w:rPr>
              <w:t>21</w:t>
            </w:r>
            <w:r w:rsidR="00FE7655" w:rsidRPr="00FB426A">
              <w:rPr>
                <w:sz w:val="23"/>
                <w:szCs w:val="23"/>
              </w:rPr>
              <w:t xml:space="preserve">% </w:t>
            </w:r>
            <w:r w:rsidR="00FE7655" w:rsidRPr="00FC3AB0">
              <w:rPr>
                <w:sz w:val="23"/>
                <w:szCs w:val="23"/>
              </w:rPr>
              <w:t>DPH</w:t>
            </w:r>
            <w:r w:rsidR="00FE7655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E7655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E7655" w:rsidRPr="00FE7655" w:rsidRDefault="00FE7655" w:rsidP="00C05F5C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4. Osob</w:t>
            </w:r>
            <w:r w:rsidR="00214C3A">
              <w:rPr>
                <w:b/>
                <w:sz w:val="23"/>
                <w:szCs w:val="23"/>
              </w:rPr>
              <w:t>y</w:t>
            </w:r>
            <w:r w:rsidRPr="00FE7655">
              <w:rPr>
                <w:b/>
                <w:sz w:val="23"/>
                <w:szCs w:val="23"/>
              </w:rPr>
              <w:t xml:space="preserve"> oprávněn</w:t>
            </w:r>
            <w:r w:rsidR="00214C3A">
              <w:rPr>
                <w:b/>
                <w:sz w:val="23"/>
                <w:szCs w:val="23"/>
              </w:rPr>
              <w:t>é</w:t>
            </w:r>
            <w:r w:rsidRPr="00FE7655">
              <w:rPr>
                <w:b/>
                <w:sz w:val="23"/>
                <w:szCs w:val="23"/>
              </w:rPr>
              <w:t xml:space="preserve"> jednat za uchazeče</w:t>
            </w:r>
            <w:r w:rsidR="00C05F5C">
              <w:rPr>
                <w:b/>
                <w:sz w:val="23"/>
                <w:szCs w:val="23"/>
              </w:rPr>
              <w:t xml:space="preserve"> v rámci této zakázky </w:t>
            </w:r>
            <w:r w:rsidR="00C05F5C" w:rsidRPr="00C05F5C">
              <w:rPr>
                <w:sz w:val="23"/>
                <w:szCs w:val="23"/>
              </w:rPr>
              <w:t>(</w:t>
            </w:r>
            <w:r w:rsidR="00C05F5C">
              <w:rPr>
                <w:sz w:val="23"/>
                <w:szCs w:val="23"/>
              </w:rPr>
              <w:t>podpis nabídky</w:t>
            </w:r>
            <w:r w:rsidR="00C05F5C" w:rsidRPr="00C05F5C">
              <w:rPr>
                <w:sz w:val="23"/>
                <w:szCs w:val="23"/>
              </w:rPr>
              <w:t>)</w:t>
            </w:r>
          </w:p>
        </w:tc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214C3A" w:rsidRPr="00FC3AB0">
              <w:rPr>
                <w:sz w:val="23"/>
                <w:szCs w:val="23"/>
              </w:rPr>
              <w:t>méno, příjmení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bookmarkStart w:id="0" w:name="_GoBack"/>
        <w:bookmarkEnd w:id="0"/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C8747B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EE0183" w:rsidRPr="00FE7655" w:rsidRDefault="00FA6ED1" w:rsidP="00FE017B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12E0B">
              <w:rPr>
                <w:b/>
                <w:sz w:val="23"/>
                <w:szCs w:val="23"/>
              </w:rPr>
              <w:t>. Osoby</w:t>
            </w:r>
            <w:r w:rsidR="00FE017B">
              <w:rPr>
                <w:b/>
                <w:sz w:val="23"/>
                <w:szCs w:val="23"/>
              </w:rPr>
              <w:t>, které budou</w:t>
            </w:r>
            <w:r w:rsidR="00EE0183" w:rsidRPr="00FE7655">
              <w:rPr>
                <w:b/>
                <w:sz w:val="23"/>
                <w:szCs w:val="23"/>
              </w:rPr>
              <w:t xml:space="preserve"> </w:t>
            </w:r>
            <w:r w:rsidR="00FE7655">
              <w:rPr>
                <w:b/>
                <w:sz w:val="23"/>
                <w:szCs w:val="23"/>
              </w:rPr>
              <w:t>pověřen</w:t>
            </w:r>
            <w:r w:rsidR="00612E0B">
              <w:rPr>
                <w:b/>
                <w:sz w:val="23"/>
                <w:szCs w:val="23"/>
              </w:rPr>
              <w:t>é</w:t>
            </w:r>
            <w:r w:rsidR="00EE0183" w:rsidRPr="00FE7655">
              <w:rPr>
                <w:b/>
                <w:sz w:val="23"/>
                <w:szCs w:val="23"/>
              </w:rPr>
              <w:t xml:space="preserve"> </w:t>
            </w:r>
            <w:r w:rsidR="004C1683">
              <w:rPr>
                <w:b/>
                <w:sz w:val="23"/>
                <w:szCs w:val="23"/>
              </w:rPr>
              <w:t xml:space="preserve">technickou </w:t>
            </w:r>
            <w:r w:rsidR="00FE017B">
              <w:rPr>
                <w:b/>
                <w:sz w:val="23"/>
                <w:szCs w:val="23"/>
              </w:rPr>
              <w:t xml:space="preserve">realizací </w:t>
            </w:r>
            <w:r w:rsidR="00040439">
              <w:rPr>
                <w:b/>
                <w:sz w:val="23"/>
                <w:szCs w:val="23"/>
              </w:rPr>
              <w:t xml:space="preserve">zakázky </w:t>
            </w:r>
            <w:r w:rsidR="00C05F5C" w:rsidRPr="00C05F5C">
              <w:rPr>
                <w:sz w:val="23"/>
                <w:szCs w:val="23"/>
              </w:rPr>
              <w:t>(</w:t>
            </w:r>
            <w:r w:rsidR="00C05F5C">
              <w:rPr>
                <w:sz w:val="23"/>
                <w:szCs w:val="23"/>
              </w:rPr>
              <w:t xml:space="preserve">nutno </w:t>
            </w:r>
            <w:r w:rsidR="00C05F5C" w:rsidRPr="00C05F5C">
              <w:rPr>
                <w:sz w:val="23"/>
                <w:szCs w:val="23"/>
              </w:rPr>
              <w:t>vyplnit alespoň jednu)</w:t>
            </w:r>
          </w:p>
        </w:tc>
      </w:tr>
      <w:tr w:rsidR="00FA6ED1" w:rsidRPr="00FC3AB0" w:rsidTr="00FE017B">
        <w:trPr>
          <w:trHeight w:val="397"/>
        </w:trPr>
        <w:tc>
          <w:tcPr>
            <w:tcW w:w="4928" w:type="dxa"/>
            <w:vAlign w:val="center"/>
          </w:tcPr>
          <w:p w:rsidR="00FA6ED1" w:rsidRPr="00FC3AB0" w:rsidRDefault="00FA6ED1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Pr="00FC3AB0">
              <w:rPr>
                <w:sz w:val="23"/>
                <w:szCs w:val="23"/>
              </w:rPr>
              <w:t>méno, příjmení</w:t>
            </w:r>
          </w:p>
        </w:tc>
        <w:tc>
          <w:tcPr>
            <w:tcW w:w="5103" w:type="dxa"/>
            <w:gridSpan w:val="2"/>
            <w:vAlign w:val="center"/>
          </w:tcPr>
          <w:p w:rsidR="00FA6ED1" w:rsidRPr="00FC3AB0" w:rsidRDefault="00FA6ED1" w:rsidP="00040439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Funkce</w:t>
            </w:r>
          </w:p>
        </w:tc>
      </w:tr>
      <w:tr w:rsidR="00DC02C6" w:rsidRPr="00FC3AB0" w:rsidTr="00FE017B">
        <w:trPr>
          <w:trHeight w:val="397"/>
        </w:trPr>
        <w:tc>
          <w:tcPr>
            <w:tcW w:w="4928" w:type="dxa"/>
            <w:vAlign w:val="center"/>
          </w:tcPr>
          <w:p w:rsidR="00DC02C6" w:rsidRPr="00FC3AB0" w:rsidRDefault="00DC02C6" w:rsidP="00B3309C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C02C6" w:rsidRPr="00FC3AB0" w:rsidRDefault="00DC02C6" w:rsidP="00B3309C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DC02C6" w:rsidRPr="00FC3AB0" w:rsidTr="00FE017B">
        <w:trPr>
          <w:trHeight w:val="397"/>
        </w:trPr>
        <w:tc>
          <w:tcPr>
            <w:tcW w:w="4928" w:type="dxa"/>
            <w:vAlign w:val="center"/>
          </w:tcPr>
          <w:p w:rsidR="00DC02C6" w:rsidRPr="00FC3AB0" w:rsidRDefault="00DC02C6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C02C6" w:rsidRPr="00FC3AB0" w:rsidRDefault="00DC02C6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214C3A">
      <w:pPr>
        <w:tabs>
          <w:tab w:val="left" w:pos="851"/>
        </w:tabs>
      </w:pPr>
    </w:p>
    <w:sectPr w:rsidR="005869F5" w:rsidSect="00A261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1C" w:rsidRDefault="003A781C">
      <w:r>
        <w:separator/>
      </w:r>
    </w:p>
  </w:endnote>
  <w:endnote w:type="continuationSeparator" w:id="0">
    <w:p w:rsidR="003A781C" w:rsidRDefault="003A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1C" w:rsidRDefault="003A781C">
      <w:r>
        <w:separator/>
      </w:r>
    </w:p>
  </w:footnote>
  <w:footnote w:type="continuationSeparator" w:id="0">
    <w:p w:rsidR="003A781C" w:rsidRDefault="003A7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F3EF6"/>
    <w:multiLevelType w:val="multilevel"/>
    <w:tmpl w:val="623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3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3A"/>
    <w:rsid w:val="00006853"/>
    <w:rsid w:val="00006A6F"/>
    <w:rsid w:val="0001013F"/>
    <w:rsid w:val="00011DDD"/>
    <w:rsid w:val="00014568"/>
    <w:rsid w:val="00021C5D"/>
    <w:rsid w:val="00021F26"/>
    <w:rsid w:val="000255EE"/>
    <w:rsid w:val="0003389F"/>
    <w:rsid w:val="0003740E"/>
    <w:rsid w:val="00040439"/>
    <w:rsid w:val="00045AD5"/>
    <w:rsid w:val="00047ED8"/>
    <w:rsid w:val="00052A8D"/>
    <w:rsid w:val="0005481D"/>
    <w:rsid w:val="00057B0B"/>
    <w:rsid w:val="00062753"/>
    <w:rsid w:val="00064284"/>
    <w:rsid w:val="0006791E"/>
    <w:rsid w:val="00097D6F"/>
    <w:rsid w:val="000A7F75"/>
    <w:rsid w:val="000B054F"/>
    <w:rsid w:val="000B7962"/>
    <w:rsid w:val="000C27EF"/>
    <w:rsid w:val="000D6E5E"/>
    <w:rsid w:val="000F0320"/>
    <w:rsid w:val="000F551E"/>
    <w:rsid w:val="000F62C3"/>
    <w:rsid w:val="000F754C"/>
    <w:rsid w:val="00106EC1"/>
    <w:rsid w:val="0011030A"/>
    <w:rsid w:val="00111314"/>
    <w:rsid w:val="00111C31"/>
    <w:rsid w:val="00111EDE"/>
    <w:rsid w:val="00111EE8"/>
    <w:rsid w:val="001135C1"/>
    <w:rsid w:val="00131818"/>
    <w:rsid w:val="00137E89"/>
    <w:rsid w:val="00141A10"/>
    <w:rsid w:val="00144CCE"/>
    <w:rsid w:val="00165D49"/>
    <w:rsid w:val="001748DB"/>
    <w:rsid w:val="00174D76"/>
    <w:rsid w:val="00176AE3"/>
    <w:rsid w:val="001806E4"/>
    <w:rsid w:val="00180A8C"/>
    <w:rsid w:val="00190704"/>
    <w:rsid w:val="001B47FA"/>
    <w:rsid w:val="001B5025"/>
    <w:rsid w:val="001B6E3B"/>
    <w:rsid w:val="001D2F3E"/>
    <w:rsid w:val="001D5081"/>
    <w:rsid w:val="001E2E13"/>
    <w:rsid w:val="001E5028"/>
    <w:rsid w:val="001E7D64"/>
    <w:rsid w:val="001F2DA6"/>
    <w:rsid w:val="001F38BD"/>
    <w:rsid w:val="00214C3A"/>
    <w:rsid w:val="00224B4D"/>
    <w:rsid w:val="002359E0"/>
    <w:rsid w:val="00244E44"/>
    <w:rsid w:val="00245F8D"/>
    <w:rsid w:val="002467D2"/>
    <w:rsid w:val="00246D74"/>
    <w:rsid w:val="002714E4"/>
    <w:rsid w:val="00294B3E"/>
    <w:rsid w:val="00294EFF"/>
    <w:rsid w:val="00296DE6"/>
    <w:rsid w:val="002A3C8F"/>
    <w:rsid w:val="002A6052"/>
    <w:rsid w:val="002A6F83"/>
    <w:rsid w:val="002B3697"/>
    <w:rsid w:val="002C09DE"/>
    <w:rsid w:val="002C496B"/>
    <w:rsid w:val="002C7006"/>
    <w:rsid w:val="002D002C"/>
    <w:rsid w:val="002D5781"/>
    <w:rsid w:val="002D780A"/>
    <w:rsid w:val="002E39E0"/>
    <w:rsid w:val="002E3F2D"/>
    <w:rsid w:val="002E7FAE"/>
    <w:rsid w:val="002F4D57"/>
    <w:rsid w:val="002F579F"/>
    <w:rsid w:val="00304809"/>
    <w:rsid w:val="00311C15"/>
    <w:rsid w:val="00320AC8"/>
    <w:rsid w:val="00323310"/>
    <w:rsid w:val="00327B7D"/>
    <w:rsid w:val="00330EC5"/>
    <w:rsid w:val="003319D6"/>
    <w:rsid w:val="003333BE"/>
    <w:rsid w:val="00335D1D"/>
    <w:rsid w:val="003372E4"/>
    <w:rsid w:val="0034250A"/>
    <w:rsid w:val="00343F7B"/>
    <w:rsid w:val="00353D27"/>
    <w:rsid w:val="00373C75"/>
    <w:rsid w:val="0039299B"/>
    <w:rsid w:val="003A4A1E"/>
    <w:rsid w:val="003A781C"/>
    <w:rsid w:val="003B598E"/>
    <w:rsid w:val="003C1266"/>
    <w:rsid w:val="003C7898"/>
    <w:rsid w:val="003E38A9"/>
    <w:rsid w:val="003E6806"/>
    <w:rsid w:val="003F3041"/>
    <w:rsid w:val="003F4BEC"/>
    <w:rsid w:val="00412747"/>
    <w:rsid w:val="00424CFC"/>
    <w:rsid w:val="004346DA"/>
    <w:rsid w:val="00446E3B"/>
    <w:rsid w:val="00452DC2"/>
    <w:rsid w:val="00453078"/>
    <w:rsid w:val="0045321A"/>
    <w:rsid w:val="00462EE9"/>
    <w:rsid w:val="00474523"/>
    <w:rsid w:val="00480D72"/>
    <w:rsid w:val="004921CA"/>
    <w:rsid w:val="00493E1D"/>
    <w:rsid w:val="004A4933"/>
    <w:rsid w:val="004B437B"/>
    <w:rsid w:val="004B61DF"/>
    <w:rsid w:val="004C1683"/>
    <w:rsid w:val="004D0AB7"/>
    <w:rsid w:val="004D132B"/>
    <w:rsid w:val="004D2FD9"/>
    <w:rsid w:val="004D5586"/>
    <w:rsid w:val="004D6B09"/>
    <w:rsid w:val="004E12F6"/>
    <w:rsid w:val="004E5CE4"/>
    <w:rsid w:val="004F4245"/>
    <w:rsid w:val="00506EDC"/>
    <w:rsid w:val="0051102A"/>
    <w:rsid w:val="00513E4B"/>
    <w:rsid w:val="0051696D"/>
    <w:rsid w:val="00530196"/>
    <w:rsid w:val="0054216D"/>
    <w:rsid w:val="0054576F"/>
    <w:rsid w:val="00550976"/>
    <w:rsid w:val="005606D1"/>
    <w:rsid w:val="00566BAA"/>
    <w:rsid w:val="0057115E"/>
    <w:rsid w:val="00573EB6"/>
    <w:rsid w:val="0057764B"/>
    <w:rsid w:val="00584035"/>
    <w:rsid w:val="005842F3"/>
    <w:rsid w:val="005869F5"/>
    <w:rsid w:val="00597EB9"/>
    <w:rsid w:val="005A2976"/>
    <w:rsid w:val="005A5C00"/>
    <w:rsid w:val="005B55D6"/>
    <w:rsid w:val="005B5E27"/>
    <w:rsid w:val="005D4F76"/>
    <w:rsid w:val="005F28D0"/>
    <w:rsid w:val="005F58CA"/>
    <w:rsid w:val="005F66B0"/>
    <w:rsid w:val="005F6972"/>
    <w:rsid w:val="00603D6E"/>
    <w:rsid w:val="00612E0B"/>
    <w:rsid w:val="006214E2"/>
    <w:rsid w:val="0062597E"/>
    <w:rsid w:val="0063313A"/>
    <w:rsid w:val="00634418"/>
    <w:rsid w:val="00645203"/>
    <w:rsid w:val="0064603C"/>
    <w:rsid w:val="00654D17"/>
    <w:rsid w:val="0066499B"/>
    <w:rsid w:val="0067661B"/>
    <w:rsid w:val="00694478"/>
    <w:rsid w:val="006957B7"/>
    <w:rsid w:val="006A372F"/>
    <w:rsid w:val="006D3B78"/>
    <w:rsid w:val="006D6AAE"/>
    <w:rsid w:val="006E05EF"/>
    <w:rsid w:val="006E7693"/>
    <w:rsid w:val="006F353C"/>
    <w:rsid w:val="006F37FE"/>
    <w:rsid w:val="006F3A09"/>
    <w:rsid w:val="007041BF"/>
    <w:rsid w:val="00707E63"/>
    <w:rsid w:val="007112E7"/>
    <w:rsid w:val="00715134"/>
    <w:rsid w:val="00720C17"/>
    <w:rsid w:val="00735852"/>
    <w:rsid w:val="00744DA4"/>
    <w:rsid w:val="00753B3C"/>
    <w:rsid w:val="00753F9F"/>
    <w:rsid w:val="00755D1A"/>
    <w:rsid w:val="00756077"/>
    <w:rsid w:val="00765176"/>
    <w:rsid w:val="00771835"/>
    <w:rsid w:val="00771F48"/>
    <w:rsid w:val="00772384"/>
    <w:rsid w:val="00775CDE"/>
    <w:rsid w:val="007805F5"/>
    <w:rsid w:val="007838E2"/>
    <w:rsid w:val="007873D1"/>
    <w:rsid w:val="00792F47"/>
    <w:rsid w:val="00797693"/>
    <w:rsid w:val="007A6B88"/>
    <w:rsid w:val="007C62DE"/>
    <w:rsid w:val="007C7783"/>
    <w:rsid w:val="00801446"/>
    <w:rsid w:val="0081089D"/>
    <w:rsid w:val="0081453A"/>
    <w:rsid w:val="0081679F"/>
    <w:rsid w:val="008271B4"/>
    <w:rsid w:val="00830B04"/>
    <w:rsid w:val="0083775D"/>
    <w:rsid w:val="0085309A"/>
    <w:rsid w:val="00855E24"/>
    <w:rsid w:val="0085628E"/>
    <w:rsid w:val="00875173"/>
    <w:rsid w:val="00876D87"/>
    <w:rsid w:val="00880059"/>
    <w:rsid w:val="008806F9"/>
    <w:rsid w:val="00882782"/>
    <w:rsid w:val="008836BA"/>
    <w:rsid w:val="008A1914"/>
    <w:rsid w:val="008A732F"/>
    <w:rsid w:val="008B2F04"/>
    <w:rsid w:val="008B4992"/>
    <w:rsid w:val="008D0783"/>
    <w:rsid w:val="008E0EDF"/>
    <w:rsid w:val="008F201A"/>
    <w:rsid w:val="008F2928"/>
    <w:rsid w:val="008F54CA"/>
    <w:rsid w:val="009008FB"/>
    <w:rsid w:val="00905FB7"/>
    <w:rsid w:val="00906C57"/>
    <w:rsid w:val="009073A4"/>
    <w:rsid w:val="00911DBA"/>
    <w:rsid w:val="00911F1A"/>
    <w:rsid w:val="00914C3E"/>
    <w:rsid w:val="009175D0"/>
    <w:rsid w:val="00917812"/>
    <w:rsid w:val="00920BE7"/>
    <w:rsid w:val="00922BE5"/>
    <w:rsid w:val="0092371F"/>
    <w:rsid w:val="00925284"/>
    <w:rsid w:val="009326EF"/>
    <w:rsid w:val="0093538E"/>
    <w:rsid w:val="00935A10"/>
    <w:rsid w:val="009409DB"/>
    <w:rsid w:val="0094239E"/>
    <w:rsid w:val="00952175"/>
    <w:rsid w:val="0096364D"/>
    <w:rsid w:val="00965FD9"/>
    <w:rsid w:val="00977B9E"/>
    <w:rsid w:val="00990983"/>
    <w:rsid w:val="009A1B82"/>
    <w:rsid w:val="009C2BB3"/>
    <w:rsid w:val="009C464C"/>
    <w:rsid w:val="009C6FF2"/>
    <w:rsid w:val="009C778F"/>
    <w:rsid w:val="009E1CC0"/>
    <w:rsid w:val="009E4C7D"/>
    <w:rsid w:val="009E53A7"/>
    <w:rsid w:val="009E6312"/>
    <w:rsid w:val="009E739E"/>
    <w:rsid w:val="009E7EE0"/>
    <w:rsid w:val="009F3508"/>
    <w:rsid w:val="009F3590"/>
    <w:rsid w:val="009F4DEE"/>
    <w:rsid w:val="00A06410"/>
    <w:rsid w:val="00A07A0A"/>
    <w:rsid w:val="00A22FB0"/>
    <w:rsid w:val="00A2610B"/>
    <w:rsid w:val="00A35816"/>
    <w:rsid w:val="00A438BD"/>
    <w:rsid w:val="00A46C7D"/>
    <w:rsid w:val="00A560F4"/>
    <w:rsid w:val="00A627A8"/>
    <w:rsid w:val="00A8132D"/>
    <w:rsid w:val="00A84C83"/>
    <w:rsid w:val="00A8501D"/>
    <w:rsid w:val="00A8594A"/>
    <w:rsid w:val="00AA0342"/>
    <w:rsid w:val="00AA2CFA"/>
    <w:rsid w:val="00AA38A3"/>
    <w:rsid w:val="00AA6092"/>
    <w:rsid w:val="00AA73D3"/>
    <w:rsid w:val="00AD3ECD"/>
    <w:rsid w:val="00AD4CD2"/>
    <w:rsid w:val="00AD59BE"/>
    <w:rsid w:val="00AE1E3D"/>
    <w:rsid w:val="00AF4D78"/>
    <w:rsid w:val="00AF60AD"/>
    <w:rsid w:val="00AF6243"/>
    <w:rsid w:val="00B250C0"/>
    <w:rsid w:val="00B26DE6"/>
    <w:rsid w:val="00B33086"/>
    <w:rsid w:val="00B33333"/>
    <w:rsid w:val="00B33C46"/>
    <w:rsid w:val="00B41088"/>
    <w:rsid w:val="00B447A4"/>
    <w:rsid w:val="00B4614B"/>
    <w:rsid w:val="00B5302D"/>
    <w:rsid w:val="00B57841"/>
    <w:rsid w:val="00B6154B"/>
    <w:rsid w:val="00B63CAB"/>
    <w:rsid w:val="00B64234"/>
    <w:rsid w:val="00B653C7"/>
    <w:rsid w:val="00B73F55"/>
    <w:rsid w:val="00B8105E"/>
    <w:rsid w:val="00B86499"/>
    <w:rsid w:val="00BA1D74"/>
    <w:rsid w:val="00BA7CCD"/>
    <w:rsid w:val="00BB10EB"/>
    <w:rsid w:val="00BB28FF"/>
    <w:rsid w:val="00BB302F"/>
    <w:rsid w:val="00BC2356"/>
    <w:rsid w:val="00BC4479"/>
    <w:rsid w:val="00BD6F81"/>
    <w:rsid w:val="00BE2275"/>
    <w:rsid w:val="00BF2A4F"/>
    <w:rsid w:val="00BF6D87"/>
    <w:rsid w:val="00C00DF4"/>
    <w:rsid w:val="00C05F5C"/>
    <w:rsid w:val="00C10BF9"/>
    <w:rsid w:val="00C118CA"/>
    <w:rsid w:val="00C13D3C"/>
    <w:rsid w:val="00C2767E"/>
    <w:rsid w:val="00C32A4F"/>
    <w:rsid w:val="00C3677D"/>
    <w:rsid w:val="00C422AD"/>
    <w:rsid w:val="00C50A55"/>
    <w:rsid w:val="00C52F29"/>
    <w:rsid w:val="00C56F64"/>
    <w:rsid w:val="00C7016F"/>
    <w:rsid w:val="00C72CB9"/>
    <w:rsid w:val="00C772AE"/>
    <w:rsid w:val="00C826D1"/>
    <w:rsid w:val="00C8617F"/>
    <w:rsid w:val="00C8747B"/>
    <w:rsid w:val="00C9300B"/>
    <w:rsid w:val="00C96263"/>
    <w:rsid w:val="00CA1CE0"/>
    <w:rsid w:val="00CA2276"/>
    <w:rsid w:val="00CA3D9B"/>
    <w:rsid w:val="00CB3760"/>
    <w:rsid w:val="00CB4A72"/>
    <w:rsid w:val="00CC457D"/>
    <w:rsid w:val="00CD1274"/>
    <w:rsid w:val="00CE43E8"/>
    <w:rsid w:val="00CF18F2"/>
    <w:rsid w:val="00D07636"/>
    <w:rsid w:val="00D10A68"/>
    <w:rsid w:val="00D10EA1"/>
    <w:rsid w:val="00D138C5"/>
    <w:rsid w:val="00D21325"/>
    <w:rsid w:val="00D24426"/>
    <w:rsid w:val="00D312CF"/>
    <w:rsid w:val="00D319D4"/>
    <w:rsid w:val="00D41692"/>
    <w:rsid w:val="00D4782F"/>
    <w:rsid w:val="00D539D0"/>
    <w:rsid w:val="00D54AEC"/>
    <w:rsid w:val="00D61C25"/>
    <w:rsid w:val="00D6211D"/>
    <w:rsid w:val="00D6741F"/>
    <w:rsid w:val="00D72629"/>
    <w:rsid w:val="00D73B90"/>
    <w:rsid w:val="00D76769"/>
    <w:rsid w:val="00D94204"/>
    <w:rsid w:val="00DA2BF4"/>
    <w:rsid w:val="00DA4132"/>
    <w:rsid w:val="00DA7E10"/>
    <w:rsid w:val="00DB23BB"/>
    <w:rsid w:val="00DB2D85"/>
    <w:rsid w:val="00DB4926"/>
    <w:rsid w:val="00DC02C6"/>
    <w:rsid w:val="00DC7D3C"/>
    <w:rsid w:val="00DE3F12"/>
    <w:rsid w:val="00DE67EA"/>
    <w:rsid w:val="00DF2DB4"/>
    <w:rsid w:val="00DF7BD0"/>
    <w:rsid w:val="00E01C37"/>
    <w:rsid w:val="00E17E56"/>
    <w:rsid w:val="00E2004F"/>
    <w:rsid w:val="00E232E2"/>
    <w:rsid w:val="00E2349C"/>
    <w:rsid w:val="00E2424D"/>
    <w:rsid w:val="00E25B69"/>
    <w:rsid w:val="00E43833"/>
    <w:rsid w:val="00E464F3"/>
    <w:rsid w:val="00E46DF2"/>
    <w:rsid w:val="00E5052A"/>
    <w:rsid w:val="00E53F44"/>
    <w:rsid w:val="00E5514A"/>
    <w:rsid w:val="00E57824"/>
    <w:rsid w:val="00E6589C"/>
    <w:rsid w:val="00E8772A"/>
    <w:rsid w:val="00E91AD2"/>
    <w:rsid w:val="00E97BA8"/>
    <w:rsid w:val="00EA2249"/>
    <w:rsid w:val="00EA3F64"/>
    <w:rsid w:val="00EB251B"/>
    <w:rsid w:val="00EB5EE0"/>
    <w:rsid w:val="00EC7BD8"/>
    <w:rsid w:val="00ED19DE"/>
    <w:rsid w:val="00ED38D6"/>
    <w:rsid w:val="00ED4FA0"/>
    <w:rsid w:val="00EE0183"/>
    <w:rsid w:val="00EE1D3D"/>
    <w:rsid w:val="00EE6B2B"/>
    <w:rsid w:val="00F00939"/>
    <w:rsid w:val="00F05719"/>
    <w:rsid w:val="00F10262"/>
    <w:rsid w:val="00F33B78"/>
    <w:rsid w:val="00F5397C"/>
    <w:rsid w:val="00F57790"/>
    <w:rsid w:val="00F80952"/>
    <w:rsid w:val="00F90C5F"/>
    <w:rsid w:val="00F91803"/>
    <w:rsid w:val="00FA0897"/>
    <w:rsid w:val="00FA1B52"/>
    <w:rsid w:val="00FA6ED1"/>
    <w:rsid w:val="00FB426A"/>
    <w:rsid w:val="00FB47C0"/>
    <w:rsid w:val="00FB7A49"/>
    <w:rsid w:val="00FC3AB0"/>
    <w:rsid w:val="00FC3FF7"/>
    <w:rsid w:val="00FD350C"/>
    <w:rsid w:val="00FE017B"/>
    <w:rsid w:val="00FE7655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94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2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20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20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327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9054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Česko-bavorský archivní průvodce - Příloha č. 2 - titulní list nabídky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Česko-bavorský archivní průvodce - Příloha č. 2 - titulní list nabídky</dc:title>
  <dc:creator>kocourek</dc:creator>
  <cp:lastModifiedBy>q101</cp:lastModifiedBy>
  <cp:revision>7</cp:revision>
  <cp:lastPrinted>2013-10-31T12:09:00Z</cp:lastPrinted>
  <dcterms:created xsi:type="dcterms:W3CDTF">2014-02-03T07:49:00Z</dcterms:created>
  <dcterms:modified xsi:type="dcterms:W3CDTF">2014-03-13T07:50:00Z</dcterms:modified>
</cp:coreProperties>
</file>